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401C" w14:textId="77777777" w:rsidR="007C58F9" w:rsidRDefault="007C58F9" w:rsidP="007C179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Hope and Ethics in a Divisive Climate Conference </w:t>
      </w:r>
    </w:p>
    <w:p w14:paraId="7A300F13" w14:textId="5FFBC786" w:rsidR="007C1790" w:rsidRPr="007C58F9" w:rsidRDefault="007C1790" w:rsidP="007C1790">
      <w:pPr>
        <w:rPr>
          <w:b/>
          <w:bCs/>
          <w:u w:val="single"/>
        </w:rPr>
      </w:pPr>
      <w:r w:rsidRPr="007C1790">
        <w:rPr>
          <w:b/>
          <w:bCs/>
          <w:u w:val="single"/>
        </w:rPr>
        <w:t>Registration Information:</w:t>
      </w:r>
    </w:p>
    <w:p w14:paraId="5EAF9347" w14:textId="33B8AD66" w:rsidR="007C1790" w:rsidRPr="007C1790" w:rsidRDefault="007C1790" w:rsidP="007C1790">
      <w:r w:rsidRPr="007C1790">
        <w:t>Name: _________________________________________________________</w:t>
      </w:r>
    </w:p>
    <w:p w14:paraId="62901F51" w14:textId="77777777" w:rsidR="007C1790" w:rsidRPr="007C1790" w:rsidRDefault="007C1790" w:rsidP="007C1790">
      <w:r w:rsidRPr="007C1790">
        <w:t>Address: ___________________________________________________________________________________________________________________________________________________________</w:t>
      </w:r>
    </w:p>
    <w:p w14:paraId="10459F7A" w14:textId="2B1E587E" w:rsidR="007C1790" w:rsidRPr="007C1790" w:rsidRDefault="007C1790" w:rsidP="007C1790">
      <w:r w:rsidRPr="007C1790">
        <w:t>Contact (Phone &amp; Email): ___________________________________________________________________________________________________________________________________________________________</w:t>
      </w:r>
    </w:p>
    <w:p w14:paraId="0711A346" w14:textId="510372F0" w:rsidR="007C1790" w:rsidRPr="007C1790" w:rsidRDefault="007C1790" w:rsidP="007C1790">
      <w:r w:rsidRPr="007C1790">
        <w:t>Organization: ________________________________________________________</w:t>
      </w:r>
    </w:p>
    <w:p w14:paraId="60D6F632" w14:textId="594D050B" w:rsidR="007C1790" w:rsidRDefault="007C1790" w:rsidP="007C58F9">
      <w:pPr>
        <w:spacing w:after="0"/>
        <w:rPr>
          <w:b/>
          <w:bCs/>
        </w:rPr>
      </w:pPr>
      <w:r w:rsidRPr="007C1790">
        <w:rPr>
          <w:b/>
          <w:bCs/>
        </w:rPr>
        <w:t>CEU’s? Yes _______     No (Certificate of Attendance) ________</w:t>
      </w:r>
    </w:p>
    <w:p w14:paraId="7AC750C2" w14:textId="4B72138B" w:rsidR="007C1790" w:rsidRDefault="007C1790" w:rsidP="007C58F9">
      <w:pPr>
        <w:spacing w:after="0"/>
        <w:rPr>
          <w:b/>
          <w:bCs/>
        </w:rPr>
      </w:pPr>
    </w:p>
    <w:p w14:paraId="72649914" w14:textId="5BD699FB" w:rsidR="007C1790" w:rsidRDefault="007C1790" w:rsidP="007C58F9">
      <w:pPr>
        <w:spacing w:after="0"/>
        <w:rPr>
          <w:b/>
          <w:bCs/>
        </w:rPr>
      </w:pPr>
      <w:r>
        <w:rPr>
          <w:b/>
          <w:bCs/>
        </w:rPr>
        <w:t>Licensure _______________________________      License # ________________________</w:t>
      </w:r>
    </w:p>
    <w:p w14:paraId="1551D8DE" w14:textId="77777777" w:rsidR="007C1790" w:rsidRPr="007C1790" w:rsidRDefault="007C1790" w:rsidP="007C58F9">
      <w:pPr>
        <w:spacing w:after="0"/>
      </w:pPr>
    </w:p>
    <w:p w14:paraId="31AFC4B1" w14:textId="5DDAFFF0" w:rsidR="007C1790" w:rsidRDefault="007C1790" w:rsidP="007C1790">
      <w:pPr>
        <w:rPr>
          <w:b/>
          <w:bCs/>
          <w:u w:val="single"/>
        </w:rPr>
      </w:pPr>
      <w:r w:rsidRPr="007C1790">
        <w:rPr>
          <w:b/>
          <w:bCs/>
          <w:u w:val="single"/>
        </w:rPr>
        <w:t xml:space="preserve">Registration type &amp; Fees: </w:t>
      </w:r>
    </w:p>
    <w:p w14:paraId="35996FD5" w14:textId="258090B0" w:rsidR="007C58F9" w:rsidRPr="007C1790" w:rsidRDefault="007C58F9" w:rsidP="007C1790">
      <w:r>
        <w:rPr>
          <w:b/>
          <w:bCs/>
          <w:u w:val="single"/>
        </w:rPr>
        <w:t>Early Bird Registration – Ends 2/15/20</w:t>
      </w:r>
    </w:p>
    <w:p w14:paraId="76FBC738" w14:textId="77777777" w:rsidR="007C58F9" w:rsidRDefault="007C58F9" w:rsidP="007C58F9">
      <w:r w:rsidRPr="007C1790">
        <w:t xml:space="preserve">□ Professional </w:t>
      </w:r>
      <w:r>
        <w:t>All Day (6 hours) - $60</w:t>
      </w:r>
    </w:p>
    <w:p w14:paraId="6E3B60C1" w14:textId="2D54F9EE" w:rsidR="007C58F9" w:rsidRDefault="007C58F9" w:rsidP="007C1790">
      <w:r w:rsidRPr="007C1790">
        <w:t xml:space="preserve">□ </w:t>
      </w:r>
      <w:r>
        <w:t xml:space="preserve">Morning OR Afternoon Session ONLY (3 hours) - $40    </w:t>
      </w:r>
      <w:r w:rsidRPr="007C1790">
        <w:t xml:space="preserve">□ </w:t>
      </w:r>
      <w:r>
        <w:t xml:space="preserve">Morning       </w:t>
      </w:r>
      <w:r w:rsidRPr="007C1790">
        <w:t xml:space="preserve">□ </w:t>
      </w:r>
      <w:r>
        <w:t>Afternoon</w:t>
      </w:r>
    </w:p>
    <w:p w14:paraId="2A0CF95D" w14:textId="4EE0E09F" w:rsidR="007C1790" w:rsidRDefault="007C58F9" w:rsidP="007C58F9">
      <w:r w:rsidRPr="007C1790">
        <w:t xml:space="preserve">□ </w:t>
      </w:r>
      <w:r>
        <w:t>Student - $20</w:t>
      </w:r>
    </w:p>
    <w:p w14:paraId="241600F1" w14:textId="77777777" w:rsidR="007C58F9" w:rsidRDefault="007C58F9" w:rsidP="007C58F9"/>
    <w:p w14:paraId="4D040D0C" w14:textId="7E33FFF3" w:rsidR="007C58F9" w:rsidRPr="007C1790" w:rsidRDefault="007C58F9" w:rsidP="007C58F9">
      <w:r>
        <w:rPr>
          <w:b/>
          <w:bCs/>
          <w:u w:val="single"/>
        </w:rPr>
        <w:t>Standard</w:t>
      </w:r>
      <w:r>
        <w:rPr>
          <w:b/>
          <w:bCs/>
          <w:u w:val="single"/>
        </w:rPr>
        <w:t xml:space="preserve"> Registration – 2/15/20</w:t>
      </w:r>
    </w:p>
    <w:p w14:paraId="4EC730D6" w14:textId="05E03211" w:rsidR="007C1790" w:rsidRDefault="007C1790" w:rsidP="007C1790">
      <w:r w:rsidRPr="007C1790">
        <w:t xml:space="preserve">□ Professional </w:t>
      </w:r>
      <w:r w:rsidR="007C58F9">
        <w:t>All Day (6 hours) - $75</w:t>
      </w:r>
      <w:bookmarkStart w:id="0" w:name="_GoBack"/>
      <w:bookmarkEnd w:id="0"/>
    </w:p>
    <w:p w14:paraId="32A6729F" w14:textId="2556A22F" w:rsidR="007C58F9" w:rsidRPr="007C1790" w:rsidRDefault="007C58F9" w:rsidP="007C58F9">
      <w:r w:rsidRPr="007C1790">
        <w:t xml:space="preserve">□ </w:t>
      </w:r>
      <w:r>
        <w:t>Morning OR Afternoon Session ONLY (3 hours) - $</w:t>
      </w:r>
      <w:r>
        <w:t>5</w:t>
      </w:r>
      <w:r>
        <w:t xml:space="preserve">0    </w:t>
      </w:r>
      <w:r w:rsidRPr="007C1790">
        <w:t xml:space="preserve">□ </w:t>
      </w:r>
      <w:r>
        <w:t xml:space="preserve">Morning       </w:t>
      </w:r>
      <w:r w:rsidRPr="007C1790">
        <w:t xml:space="preserve">□ </w:t>
      </w:r>
      <w:r>
        <w:t>Afternoon</w:t>
      </w:r>
    </w:p>
    <w:p w14:paraId="0C919D42" w14:textId="06998E72" w:rsidR="007C58F9" w:rsidRDefault="007C58F9" w:rsidP="007C58F9">
      <w:r w:rsidRPr="007C1790">
        <w:t xml:space="preserve">□ </w:t>
      </w:r>
      <w:r>
        <w:t>Student - $2</w:t>
      </w:r>
      <w:r>
        <w:t>5</w:t>
      </w:r>
    </w:p>
    <w:p w14:paraId="231AE196" w14:textId="77777777" w:rsidR="007C1790" w:rsidRPr="007C1790" w:rsidRDefault="007C1790" w:rsidP="007C1790"/>
    <w:p w14:paraId="4AA96998" w14:textId="77777777" w:rsidR="007C1790" w:rsidRPr="007C1790" w:rsidRDefault="007C1790" w:rsidP="007C1790">
      <w:r w:rsidRPr="007C1790">
        <w:rPr>
          <w:b/>
          <w:bCs/>
          <w:u w:val="single"/>
        </w:rPr>
        <w:t>Send Payment and Registration to:</w:t>
      </w:r>
      <w:r w:rsidRPr="007C1790">
        <w:rPr>
          <w:b/>
          <w:bCs/>
        </w:rPr>
        <w:tab/>
      </w:r>
      <w:r w:rsidRPr="007C1790">
        <w:rPr>
          <w:b/>
          <w:bCs/>
        </w:rPr>
        <w:tab/>
      </w:r>
      <w:r w:rsidRPr="007C1790">
        <w:rPr>
          <w:b/>
          <w:bCs/>
          <w:u w:val="single"/>
        </w:rPr>
        <w:t xml:space="preserve">Payment Options: </w:t>
      </w:r>
    </w:p>
    <w:p w14:paraId="6044BC9D" w14:textId="77777777" w:rsidR="007C1790" w:rsidRPr="007C1790" w:rsidRDefault="007C1790" w:rsidP="007C58F9">
      <w:pPr>
        <w:spacing w:after="0"/>
      </w:pPr>
      <w:r w:rsidRPr="007C1790">
        <w:t xml:space="preserve">Erica </w:t>
      </w:r>
      <w:proofErr w:type="spellStart"/>
      <w:r w:rsidRPr="007C1790">
        <w:t>Balderrama</w:t>
      </w:r>
      <w:proofErr w:type="spellEnd"/>
      <w:r w:rsidRPr="007C1790">
        <w:tab/>
      </w:r>
      <w:r w:rsidRPr="007C1790">
        <w:tab/>
      </w:r>
      <w:r w:rsidRPr="007C1790">
        <w:tab/>
      </w:r>
      <w:r w:rsidRPr="007C1790">
        <w:tab/>
        <w:t>Cash, Check, Money Order &amp; Credit Cards</w:t>
      </w:r>
    </w:p>
    <w:p w14:paraId="4804CF6A" w14:textId="77777777" w:rsidR="007C1790" w:rsidRPr="007C1790" w:rsidRDefault="007C1790" w:rsidP="007C58F9">
      <w:pPr>
        <w:spacing w:after="0"/>
      </w:pPr>
      <w:r w:rsidRPr="007C1790">
        <w:t>UTEP Department of Social Work</w:t>
      </w:r>
      <w:r w:rsidRPr="007C1790">
        <w:tab/>
      </w:r>
      <w:r w:rsidRPr="007C1790">
        <w:tab/>
      </w:r>
      <w:r w:rsidRPr="007C1790">
        <w:rPr>
          <w:b/>
          <w:bCs/>
        </w:rPr>
        <w:t>Checks/Money Orders made payable to:</w:t>
      </w:r>
    </w:p>
    <w:p w14:paraId="7B96036D" w14:textId="77777777" w:rsidR="007C1790" w:rsidRPr="007C1790" w:rsidRDefault="007C1790" w:rsidP="007C58F9">
      <w:pPr>
        <w:spacing w:after="0"/>
      </w:pPr>
      <w:r w:rsidRPr="007C1790">
        <w:t xml:space="preserve">500 W. University </w:t>
      </w:r>
      <w:r w:rsidRPr="007C1790">
        <w:tab/>
      </w:r>
      <w:r w:rsidRPr="007C1790">
        <w:tab/>
      </w:r>
      <w:r w:rsidRPr="007C1790">
        <w:tab/>
      </w:r>
      <w:r w:rsidRPr="007C1790">
        <w:tab/>
      </w:r>
      <w:r w:rsidRPr="007C1790">
        <w:rPr>
          <w:b/>
          <w:bCs/>
        </w:rPr>
        <w:t>“</w:t>
      </w:r>
      <w:r w:rsidRPr="007C1790">
        <w:rPr>
          <w:b/>
          <w:bCs/>
          <w:i/>
          <w:iCs/>
        </w:rPr>
        <w:t>The Borderland Rainbow Center”</w:t>
      </w:r>
    </w:p>
    <w:p w14:paraId="450E5858" w14:textId="77777777" w:rsidR="007C1790" w:rsidRPr="007C1790" w:rsidRDefault="007C1790" w:rsidP="007C58F9">
      <w:pPr>
        <w:spacing w:after="0"/>
      </w:pPr>
      <w:r w:rsidRPr="007C1790">
        <w:t>El Paso, TX 79968</w:t>
      </w:r>
      <w:r w:rsidRPr="007C1790">
        <w:rPr>
          <w:b/>
          <w:bCs/>
          <w:u w:val="single"/>
        </w:rPr>
        <w:t xml:space="preserve"> </w:t>
      </w:r>
    </w:p>
    <w:p w14:paraId="52600999" w14:textId="77777777" w:rsidR="007C1790" w:rsidRPr="007C1790" w:rsidRDefault="007C1790" w:rsidP="007C1790">
      <w:r w:rsidRPr="007C1790">
        <w:rPr>
          <w:b/>
          <w:bCs/>
          <w:u w:val="single"/>
        </w:rPr>
        <w:t xml:space="preserve">For Information Contact: </w:t>
      </w:r>
    </w:p>
    <w:p w14:paraId="495D266C" w14:textId="77777777" w:rsidR="007C1790" w:rsidRPr="007C1790" w:rsidRDefault="007C1790" w:rsidP="007C1790">
      <w:r w:rsidRPr="007C1790">
        <w:t xml:space="preserve">Erica </w:t>
      </w:r>
      <w:proofErr w:type="spellStart"/>
      <w:r w:rsidRPr="007C1790">
        <w:t>Balderrama</w:t>
      </w:r>
      <w:proofErr w:type="spellEnd"/>
      <w:r w:rsidRPr="007C1790">
        <w:t xml:space="preserve"> at </w:t>
      </w:r>
      <w:hyperlink r:id="rId4" w:history="1">
        <w:r w:rsidRPr="007C1790">
          <w:rPr>
            <w:rStyle w:val="Hyperlink"/>
          </w:rPr>
          <w:t>erbalderrama@utep.edu</w:t>
        </w:r>
      </w:hyperlink>
      <w:r w:rsidRPr="007C1790">
        <w:t xml:space="preserve"> or (915) 747-8306</w:t>
      </w:r>
    </w:p>
    <w:p w14:paraId="6BA058DC" w14:textId="6049618C" w:rsidR="0098204F" w:rsidRPr="007C1790" w:rsidRDefault="0098204F" w:rsidP="007C1790"/>
    <w:sectPr w:rsidR="0098204F" w:rsidRPr="007C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4F"/>
    <w:rsid w:val="000A4069"/>
    <w:rsid w:val="000A4135"/>
    <w:rsid w:val="007C1790"/>
    <w:rsid w:val="007C58F9"/>
    <w:rsid w:val="0098204F"/>
    <w:rsid w:val="00A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7E90"/>
  <w15:chartTrackingRefBased/>
  <w15:docId w15:val="{E1CE5316-99BA-4A2B-AF9A-2D588E9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balderrama@ute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Risch</dc:creator>
  <cp:keywords/>
  <dc:description/>
  <cp:lastModifiedBy>Brenda Risch</cp:lastModifiedBy>
  <cp:revision>2</cp:revision>
  <dcterms:created xsi:type="dcterms:W3CDTF">2019-11-13T17:03:00Z</dcterms:created>
  <dcterms:modified xsi:type="dcterms:W3CDTF">2019-11-13T17:03:00Z</dcterms:modified>
</cp:coreProperties>
</file>